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7B5" w:rsidRPr="001D7E07" w:rsidRDefault="007A37B5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  <w:r w:rsidRPr="001D7E0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21453FF" wp14:editId="50E73DB2">
            <wp:simplePos x="0" y="0"/>
            <wp:positionH relativeFrom="margin">
              <wp:posOffset>1662430</wp:posOffset>
            </wp:positionH>
            <wp:positionV relativeFrom="paragraph">
              <wp:posOffset>-833120</wp:posOffset>
            </wp:positionV>
            <wp:extent cx="2238375" cy="1057275"/>
            <wp:effectExtent l="0" t="0" r="0" b="0"/>
            <wp:wrapNone/>
            <wp:docPr id="2" name="Image 2" descr="Logo 4ème républ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4ème républiq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7B5" w:rsidRPr="001D7E07" w:rsidRDefault="00520943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  <w:r w:rsidRPr="001D7E0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41344" behindDoc="1" locked="0" layoutInCell="1" allowOverlap="1" wp14:anchorId="5236AA42" wp14:editId="162E8297">
            <wp:simplePos x="0" y="0"/>
            <wp:positionH relativeFrom="column">
              <wp:posOffset>4786630</wp:posOffset>
            </wp:positionH>
            <wp:positionV relativeFrom="paragraph">
              <wp:posOffset>53975</wp:posOffset>
            </wp:positionV>
            <wp:extent cx="1400175" cy="590550"/>
            <wp:effectExtent l="0" t="0" r="0" b="0"/>
            <wp:wrapTight wrapText="bothSides">
              <wp:wrapPolygon edited="0">
                <wp:start x="4996" y="0"/>
                <wp:lineTo x="1469" y="697"/>
                <wp:lineTo x="294" y="3484"/>
                <wp:lineTo x="588" y="16723"/>
                <wp:lineTo x="2351" y="20206"/>
                <wp:lineTo x="4996" y="20903"/>
                <wp:lineTo x="17339" y="20903"/>
                <wp:lineTo x="19690" y="20206"/>
                <wp:lineTo x="21159" y="16026"/>
                <wp:lineTo x="20865" y="2787"/>
                <wp:lineTo x="19396" y="0"/>
                <wp:lineTo x="4996" y="0"/>
              </wp:wrapPolygon>
            </wp:wrapTight>
            <wp:docPr id="3" name="Image 3" descr="http://www.mesupres.gov.mg/IMG/arton389.png?142107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mesupres.gov.mg/IMG/arton389.png?14210741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E07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154A1D1" wp14:editId="76D082EC">
            <wp:simplePos x="0" y="0"/>
            <wp:positionH relativeFrom="column">
              <wp:posOffset>3519170</wp:posOffset>
            </wp:positionH>
            <wp:positionV relativeFrom="paragraph">
              <wp:posOffset>101600</wp:posOffset>
            </wp:positionV>
            <wp:extent cx="790575" cy="600075"/>
            <wp:effectExtent l="0" t="0" r="0" b="0"/>
            <wp:wrapNone/>
            <wp:docPr id="6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E07"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383B9A2F" wp14:editId="6196E00E">
            <wp:simplePos x="0" y="0"/>
            <wp:positionH relativeFrom="column">
              <wp:posOffset>2500630</wp:posOffset>
            </wp:positionH>
            <wp:positionV relativeFrom="page">
              <wp:posOffset>1123950</wp:posOffset>
            </wp:positionV>
            <wp:extent cx="714375" cy="619125"/>
            <wp:effectExtent l="0" t="0" r="0" b="0"/>
            <wp:wrapNone/>
            <wp:docPr id="668" name="Imag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8" b="12721"/>
                    <a:stretch/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E07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741E50E6" wp14:editId="4A128343">
            <wp:simplePos x="0" y="0"/>
            <wp:positionH relativeFrom="column">
              <wp:posOffset>1242695</wp:posOffset>
            </wp:positionH>
            <wp:positionV relativeFrom="paragraph">
              <wp:posOffset>73025</wp:posOffset>
            </wp:positionV>
            <wp:extent cx="842645" cy="590550"/>
            <wp:effectExtent l="0" t="0" r="0" b="0"/>
            <wp:wrapSquare wrapText="bothSides"/>
            <wp:docPr id="15" name="Image 10" descr="flag_2colors_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lag_2colors_wa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E0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77184" behindDoc="0" locked="0" layoutInCell="1" allowOverlap="1" wp14:anchorId="434276FC" wp14:editId="67DB6C9F">
            <wp:simplePos x="0" y="0"/>
            <wp:positionH relativeFrom="column">
              <wp:posOffset>-13970</wp:posOffset>
            </wp:positionH>
            <wp:positionV relativeFrom="paragraph">
              <wp:posOffset>53975</wp:posOffset>
            </wp:positionV>
            <wp:extent cx="933450" cy="628650"/>
            <wp:effectExtent l="0" t="0" r="0" b="0"/>
            <wp:wrapNone/>
            <wp:docPr id="1" name="Image 1" descr="C:\Users\ASPIRE\Desktop\logo MINA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logo MINA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7B5" w:rsidRPr="001D7E07" w:rsidRDefault="007A37B5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7A37B5" w:rsidRPr="001D7E07" w:rsidRDefault="007A37B5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7A37B5" w:rsidRPr="001D7E07" w:rsidRDefault="007A37B5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7A37B5" w:rsidRPr="001D7E07" w:rsidRDefault="007A37B5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7A37B5" w:rsidRPr="001D7E07" w:rsidRDefault="007A37B5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1D7E07" w:rsidRPr="001D7E07" w:rsidRDefault="001D7E07" w:rsidP="00884406">
      <w:pPr>
        <w:tabs>
          <w:tab w:val="left" w:pos="3075"/>
          <w:tab w:val="center" w:pos="4536"/>
        </w:tabs>
        <w:jc w:val="center"/>
        <w:rPr>
          <w:rFonts w:ascii="Times New Roman" w:hAnsi="Times New Roman" w:cs="Times New Roman"/>
          <w:b/>
        </w:rPr>
      </w:pPr>
      <w:r w:rsidRPr="001D7E07">
        <w:rPr>
          <w:rFonts w:ascii="Times New Roman" w:hAnsi="Times New Roman" w:cs="Times New Roman"/>
          <w:b/>
        </w:rPr>
        <w:t>APPEL A PROPOSITION DE STAGE</w:t>
      </w:r>
      <w:r w:rsidR="00884406">
        <w:rPr>
          <w:rFonts w:ascii="Times New Roman" w:hAnsi="Times New Roman" w:cs="Times New Roman"/>
          <w:b/>
        </w:rPr>
        <w:t xml:space="preserve"> EN PISCICULTURE</w:t>
      </w:r>
    </w:p>
    <w:p w:rsidR="001D7E07" w:rsidRPr="001D7E07" w:rsidRDefault="001D7E07" w:rsidP="001D7E07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7850"/>
      </w:tblGrid>
      <w:tr w:rsidR="001D7E07" w:rsidRPr="001D7E07" w:rsidTr="0036562D">
        <w:trPr>
          <w:trHeight w:val="888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7E07">
              <w:rPr>
                <w:rFonts w:ascii="Times New Roman" w:hAnsi="Times New Roman" w:cs="Times New Roman"/>
                <w:b/>
                <w:color w:val="FFFFFF" w:themeColor="background1"/>
              </w:rPr>
              <w:t>TITRE DU SUJET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1D7E07" w:rsidRPr="001D7E07" w:rsidRDefault="009D1CA9" w:rsidP="003656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Etude</w:t>
            </w:r>
            <w:r w:rsidR="00BA119C">
              <w:rPr>
                <w:rFonts w:ascii="Times New Roman" w:hAnsi="Times New Roman" w:cs="Times New Roman"/>
              </w:rPr>
              <w:t xml:space="preserve"> </w:t>
            </w:r>
            <w:r w:rsidR="000B5B9F">
              <w:rPr>
                <w:rFonts w:ascii="Times New Roman" w:hAnsi="Times New Roman" w:cs="Times New Roman"/>
              </w:rPr>
              <w:t xml:space="preserve">comparative </w:t>
            </w:r>
            <w:r w:rsidR="00BA119C">
              <w:rPr>
                <w:rFonts w:ascii="Times New Roman" w:hAnsi="Times New Roman" w:cs="Times New Roman"/>
              </w:rPr>
              <w:t>de</w:t>
            </w:r>
            <w:r w:rsidR="000B5B9F">
              <w:rPr>
                <w:rFonts w:ascii="Times New Roman" w:hAnsi="Times New Roman" w:cs="Times New Roman"/>
              </w:rPr>
              <w:t xml:space="preserve">s </w:t>
            </w:r>
            <w:r w:rsidR="00BA119C">
              <w:rPr>
                <w:rFonts w:ascii="Times New Roman" w:hAnsi="Times New Roman" w:cs="Times New Roman"/>
              </w:rPr>
              <w:t>performance</w:t>
            </w:r>
            <w:r w:rsidR="000B5B9F">
              <w:rPr>
                <w:rFonts w:ascii="Times New Roman" w:hAnsi="Times New Roman" w:cs="Times New Roman"/>
              </w:rPr>
              <w:t>s</w:t>
            </w:r>
            <w:r w:rsidR="00BA119C">
              <w:rPr>
                <w:rFonts w:ascii="Times New Roman" w:hAnsi="Times New Roman" w:cs="Times New Roman"/>
              </w:rPr>
              <w:t xml:space="preserve"> zootechnique</w:t>
            </w:r>
            <w:r w:rsidR="000B5B9F">
              <w:rPr>
                <w:rFonts w:ascii="Times New Roman" w:hAnsi="Times New Roman" w:cs="Times New Roman"/>
              </w:rPr>
              <w:t>s</w:t>
            </w:r>
            <w:r w:rsidR="00BA119C">
              <w:rPr>
                <w:rFonts w:ascii="Times New Roman" w:hAnsi="Times New Roman" w:cs="Times New Roman"/>
              </w:rPr>
              <w:t xml:space="preserve"> de 2 souches de carpe </w:t>
            </w:r>
            <w:r w:rsidR="000B5B9F">
              <w:rPr>
                <w:rFonts w:ascii="Times New Roman" w:hAnsi="Times New Roman" w:cs="Times New Roman"/>
              </w:rPr>
              <w:t>commune (Cyprinus carpio L.) élevées à Madagascar</w:t>
            </w:r>
          </w:p>
        </w:tc>
      </w:tr>
      <w:tr w:rsidR="001D7E07" w:rsidRPr="001D7E07" w:rsidTr="0036562D">
        <w:trPr>
          <w:trHeight w:val="560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7E07">
              <w:rPr>
                <w:rFonts w:ascii="Times New Roman" w:hAnsi="Times New Roman" w:cs="Times New Roman"/>
                <w:b/>
                <w:color w:val="FFFFFF" w:themeColor="background1"/>
              </w:rPr>
              <w:t>DIPLOME PREPARE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1D7E07" w:rsidRPr="001D7E07" w:rsidRDefault="001D7E07" w:rsidP="003656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7E07">
              <w:rPr>
                <w:rFonts w:ascii="Times New Roman" w:hAnsi="Times New Roman" w:cs="Times New Roman"/>
              </w:rPr>
              <w:t xml:space="preserve">Master </w:t>
            </w:r>
            <w:r w:rsidR="007948D6">
              <w:rPr>
                <w:rFonts w:ascii="Times New Roman" w:hAnsi="Times New Roman" w:cs="Times New Roman"/>
              </w:rPr>
              <w:t>2</w:t>
            </w:r>
          </w:p>
        </w:tc>
      </w:tr>
      <w:tr w:rsidR="001D7E07" w:rsidRPr="001D7E07" w:rsidTr="0036562D">
        <w:trPr>
          <w:trHeight w:val="608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7E07">
              <w:rPr>
                <w:rFonts w:ascii="Times New Roman" w:hAnsi="Times New Roman" w:cs="Times New Roman"/>
                <w:b/>
                <w:color w:val="FFFFFF" w:themeColor="background1"/>
              </w:rPr>
              <w:t>UNITE D’ACCUEIL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1D7E07" w:rsidRPr="001D7E07" w:rsidRDefault="001D7E07" w:rsidP="0036562D">
            <w:pPr>
              <w:rPr>
                <w:rFonts w:ascii="Times New Roman" w:hAnsi="Times New Roman" w:cs="Times New Roman"/>
              </w:rPr>
            </w:pPr>
            <w:r w:rsidRPr="001D7E07">
              <w:rPr>
                <w:rFonts w:ascii="Times New Roman" w:hAnsi="Times New Roman" w:cs="Times New Roman"/>
              </w:rPr>
              <w:t>FOFIFA DRZVP</w:t>
            </w:r>
            <w:r w:rsidR="00CE64A5">
              <w:rPr>
                <w:rFonts w:ascii="Times New Roman" w:hAnsi="Times New Roman" w:cs="Times New Roman"/>
              </w:rPr>
              <w:t xml:space="preserve"> –</w:t>
            </w:r>
            <w:r w:rsidRPr="001D7E07">
              <w:rPr>
                <w:rFonts w:ascii="Times New Roman" w:hAnsi="Times New Roman" w:cs="Times New Roman"/>
              </w:rPr>
              <w:t xml:space="preserve"> Ampandrianomby</w:t>
            </w:r>
            <w:r w:rsidR="00CE64A5">
              <w:rPr>
                <w:rFonts w:ascii="Times New Roman" w:hAnsi="Times New Roman" w:cs="Times New Roman"/>
              </w:rPr>
              <w:t xml:space="preserve"> -</w:t>
            </w:r>
            <w:r w:rsidRPr="001D7E07">
              <w:rPr>
                <w:rFonts w:ascii="Times New Roman" w:hAnsi="Times New Roman" w:cs="Times New Roman"/>
              </w:rPr>
              <w:t xml:space="preserve"> A</w:t>
            </w:r>
            <w:r w:rsidR="00CE64A5">
              <w:rPr>
                <w:rFonts w:ascii="Times New Roman" w:hAnsi="Times New Roman" w:cs="Times New Roman"/>
              </w:rPr>
              <w:t>NTANANARIVO</w:t>
            </w:r>
          </w:p>
        </w:tc>
      </w:tr>
      <w:tr w:rsidR="001D7E07" w:rsidRPr="001D7E07" w:rsidTr="0036562D">
        <w:trPr>
          <w:trHeight w:val="959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7E07">
              <w:rPr>
                <w:rFonts w:ascii="Times New Roman" w:hAnsi="Times New Roman" w:cs="Times New Roman"/>
                <w:b/>
                <w:color w:val="FFFFFF" w:themeColor="background1"/>
              </w:rPr>
              <w:t>ENCADREUR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1D7E07" w:rsidRPr="001D7E07" w:rsidRDefault="00884406" w:rsidP="00884406">
            <w:pPr>
              <w:pStyle w:val="Sansinterligne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RAKOTOAMBININA Samuel</w:t>
            </w:r>
          </w:p>
        </w:tc>
      </w:tr>
      <w:tr w:rsidR="001D7E07" w:rsidRPr="001D7E07" w:rsidTr="0036562D">
        <w:trPr>
          <w:trHeight w:val="527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7E07">
              <w:rPr>
                <w:rFonts w:ascii="Times New Roman" w:hAnsi="Times New Roman" w:cs="Times New Roman"/>
                <w:b/>
                <w:color w:val="FFFFFF" w:themeColor="background1"/>
              </w:rPr>
              <w:t>DUREE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1D7E07" w:rsidRPr="001D7E07" w:rsidRDefault="001D7E07" w:rsidP="003656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7E07">
              <w:rPr>
                <w:rFonts w:ascii="Times New Roman" w:hAnsi="Times New Roman" w:cs="Times New Roman"/>
              </w:rPr>
              <w:t xml:space="preserve">6 mois </w:t>
            </w:r>
          </w:p>
        </w:tc>
      </w:tr>
      <w:tr w:rsidR="001D7E07" w:rsidRPr="001D7E07" w:rsidTr="00BA119C">
        <w:trPr>
          <w:trHeight w:val="2693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8772FF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DESCRIPTION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884406" w:rsidRDefault="009D1CA9" w:rsidP="00884406">
            <w:pPr>
              <w:pStyle w:val="NormalWeb"/>
            </w:pPr>
            <w:r>
              <w:rPr>
                <w:b/>
                <w:bCs/>
                <w:u w:val="single"/>
              </w:rPr>
              <w:t>Contexte</w:t>
            </w:r>
          </w:p>
          <w:p w:rsidR="00884406" w:rsidRPr="004A618E" w:rsidRDefault="00884406" w:rsidP="0088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4A618E">
              <w:rPr>
                <w:rStyle w:val="q4iawc"/>
                <w:rFonts w:ascii="Times New Roman" w:hAnsi="Times New Roman" w:cs="Times New Roman"/>
                <w:sz w:val="24"/>
                <w:szCs w:val="24"/>
              </w:rPr>
              <w:t xml:space="preserve">La carpe fut introduite à Madagascar en 1914. Une souche introduite en 1959, dite « carpe royale », qui n’avait qu’une rangée d’écaille sur la partie dorsale et sur le bas du corps était destinée à développer son élevage. Des nouvelles introductions ont été effectuées par l’administration dont la dernière, en 1988, fut originaire de Hongrie. </w:t>
            </w:r>
            <w:r w:rsidRPr="004A61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L’objectif de cette opération visait à améliorer la productivité de la pisciculture continentale sur la région des Hautes Terres. </w:t>
            </w:r>
          </w:p>
          <w:p w:rsidR="00884406" w:rsidRPr="004A618E" w:rsidRDefault="00884406" w:rsidP="0088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4A61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Afin de renforcer la performance et la productivité de la pisciculture continentale à Madagascar, la mise à contribution de cette souche hongroise constituerait une voie à explorer, vue sa faible diffusion. En effet, cette dernière a été sélectionnée et développée dans son pays d’origine pour sa performance en élevage.</w:t>
            </w:r>
          </w:p>
          <w:p w:rsidR="001D7E07" w:rsidRPr="001D7E07" w:rsidRDefault="001D7E07" w:rsidP="0036562D">
            <w:pPr>
              <w:pStyle w:val="Sansinterligne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1D7E07" w:rsidRPr="00BA119C" w:rsidRDefault="001D7E07" w:rsidP="003656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119C">
              <w:rPr>
                <w:rFonts w:ascii="Times New Roman" w:hAnsi="Times New Roman" w:cs="Times New Roman"/>
                <w:b/>
                <w:u w:val="single"/>
              </w:rPr>
              <w:t>Objectifs</w:t>
            </w:r>
          </w:p>
          <w:p w:rsidR="00884406" w:rsidRDefault="007948D6" w:rsidP="0088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4A61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L’objectif de ce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stage </w:t>
            </w:r>
            <w:r w:rsidRPr="004A61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vise </w:t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à évaluer</w:t>
            </w:r>
            <w:r w:rsidR="00884406" w:rsidRPr="004A61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la performance de croissance de la souche hongroise par rapport à celle utilisée actuellement par les pisciculteurs de la région d’Analamanga et à </w:t>
            </w:r>
            <w:r w:rsidR="00CE64A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estimer</w:t>
            </w:r>
            <w:r w:rsidR="00884406" w:rsidRPr="004A618E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le gain de production engendré. Deux environnements d’élevage seront mis à contribution : la rizière et l’étang.</w:t>
            </w:r>
          </w:p>
          <w:p w:rsidR="007948D6" w:rsidRDefault="007948D6" w:rsidP="0088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A l’issue du stage, le candidat devrait acquérir des connaissances et à maitriser les techniques aquacoles</w:t>
            </w:r>
          </w:p>
          <w:p w:rsidR="00BA119C" w:rsidRDefault="00BA119C" w:rsidP="00884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884406" w:rsidRPr="00BA119C" w:rsidRDefault="00884406" w:rsidP="00BA119C">
            <w:pPr>
              <w:pStyle w:val="NormalWeb"/>
              <w:rPr>
                <w:u w:val="single"/>
              </w:rPr>
            </w:pPr>
            <w:r w:rsidRPr="00BA119C">
              <w:rPr>
                <w:b/>
                <w:bCs/>
                <w:u w:val="single"/>
              </w:rPr>
              <w:lastRenderedPageBreak/>
              <w:t xml:space="preserve">Poste et missions </w:t>
            </w:r>
            <w:r w:rsidRPr="00BA119C">
              <w:rPr>
                <w:u w:val="single"/>
              </w:rPr>
              <w:t>:</w:t>
            </w:r>
          </w:p>
          <w:p w:rsidR="00884406" w:rsidRPr="00C47E39" w:rsidRDefault="00884406" w:rsidP="00884406">
            <w:pPr>
              <w:pStyle w:val="NormalWeb"/>
            </w:pPr>
            <w:r w:rsidRPr="00C47E39">
              <w:t>Basé(e) à la station FOFIFA de Kianjasoa/Tsiroanomandidy, vous participerez à la réalisation de</w:t>
            </w:r>
            <w:r w:rsidR="00040DF6">
              <w:t xml:space="preserve"> l’</w:t>
            </w:r>
            <w:r w:rsidRPr="00C47E39">
              <w:t xml:space="preserve">objectif à travers les </w:t>
            </w:r>
            <w:r w:rsidR="009D1CA9">
              <w:t>activités</w:t>
            </w:r>
            <w:r w:rsidRPr="00C47E39">
              <w:t xml:space="preserve"> suivantes :</w:t>
            </w:r>
          </w:p>
          <w:p w:rsidR="00884406" w:rsidRPr="00C47E39" w:rsidRDefault="00884406" w:rsidP="00884406">
            <w:pPr>
              <w:pStyle w:val="NormalWeb"/>
              <w:numPr>
                <w:ilvl w:val="0"/>
                <w:numId w:val="9"/>
              </w:numPr>
            </w:pPr>
            <w:r w:rsidRPr="00C47E39">
              <w:t>Elaborer le protocole de recherche et planifier les travaux à mener ;</w:t>
            </w:r>
          </w:p>
          <w:p w:rsidR="00884406" w:rsidRPr="00C47E39" w:rsidRDefault="00884406" w:rsidP="00884406">
            <w:pPr>
              <w:pStyle w:val="NormalWeb"/>
              <w:numPr>
                <w:ilvl w:val="0"/>
                <w:numId w:val="9"/>
              </w:numPr>
            </w:pPr>
            <w:r w:rsidRPr="00C47E39">
              <w:t>Effectuer une analyse bibliographique et une synthèse documentaire ;</w:t>
            </w:r>
          </w:p>
          <w:p w:rsidR="00884406" w:rsidRPr="00C47E39" w:rsidRDefault="00884406" w:rsidP="00884406">
            <w:pPr>
              <w:pStyle w:val="NormalWeb"/>
              <w:numPr>
                <w:ilvl w:val="0"/>
                <w:numId w:val="9"/>
              </w:numPr>
            </w:pPr>
            <w:r w:rsidRPr="00C47E39">
              <w:t>Assurer la mise en œuvre du protocole </w:t>
            </w:r>
            <w:r w:rsidR="009D1CA9">
              <w:t xml:space="preserve">(mise en place, suivi, collecte des </w:t>
            </w:r>
            <w:r w:rsidR="002C39A5">
              <w:t>données, …)</w:t>
            </w:r>
            <w:r w:rsidR="002C39A5" w:rsidRPr="00C47E39">
              <w:t xml:space="preserve"> ;</w:t>
            </w:r>
          </w:p>
          <w:p w:rsidR="00884406" w:rsidRPr="00C47E39" w:rsidRDefault="00884406" w:rsidP="00884406">
            <w:pPr>
              <w:pStyle w:val="NormalWeb"/>
              <w:numPr>
                <w:ilvl w:val="0"/>
                <w:numId w:val="9"/>
              </w:numPr>
            </w:pPr>
            <w:r w:rsidRPr="00C47E39">
              <w:t>Analyser et présenter les résultats</w:t>
            </w:r>
            <w:r w:rsidR="000A217F">
              <w:t xml:space="preserve"> obtenus</w:t>
            </w:r>
            <w:r w:rsidRPr="00C47E39">
              <w:t> ;</w:t>
            </w:r>
          </w:p>
          <w:p w:rsidR="00884406" w:rsidRPr="00C47E39" w:rsidRDefault="00884406" w:rsidP="00884406">
            <w:pPr>
              <w:pStyle w:val="NormalWeb"/>
              <w:numPr>
                <w:ilvl w:val="0"/>
                <w:numId w:val="9"/>
              </w:numPr>
            </w:pPr>
            <w:r w:rsidRPr="00C47E39">
              <w:t xml:space="preserve">Rédiger un rapport </w:t>
            </w:r>
            <w:r w:rsidR="009D1CA9">
              <w:t>final</w:t>
            </w:r>
            <w:r w:rsidR="002C39A5">
              <w:t>.</w:t>
            </w:r>
          </w:p>
          <w:p w:rsidR="001D7E07" w:rsidRPr="001D7E07" w:rsidRDefault="001D7E07" w:rsidP="00BA11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1D7E07" w:rsidRPr="001D7E07" w:rsidTr="0036562D">
        <w:trPr>
          <w:trHeight w:val="551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7E07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Profil recherché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783407" w:rsidRDefault="00884406" w:rsidP="00DE1FAE">
            <w:pPr>
              <w:pStyle w:val="Sansinterligne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8340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Etudiant </w:t>
            </w:r>
            <w:r w:rsidR="0078340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en </w:t>
            </w:r>
            <w:r w:rsidRPr="00783407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Pr="00783407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>ème</w:t>
            </w:r>
            <w:r w:rsidRPr="0078340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année option élevage ou halieutique</w:t>
            </w:r>
            <w:r w:rsidR="002C39A5">
              <w:rPr>
                <w:rFonts w:ascii="Times New Roman" w:eastAsia="Calibri" w:hAnsi="Times New Roman" w:cs="Times New Roman"/>
                <w:sz w:val="24"/>
                <w:lang w:eastAsia="en-US"/>
              </w:rPr>
              <w:t> ;</w:t>
            </w:r>
          </w:p>
          <w:p w:rsidR="00884406" w:rsidRPr="00783407" w:rsidRDefault="00884406" w:rsidP="00DE1FAE">
            <w:pPr>
              <w:pStyle w:val="Sansinterligne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83407">
              <w:rPr>
                <w:rFonts w:ascii="Times New Roman" w:eastAsia="Calibri" w:hAnsi="Times New Roman" w:cs="Times New Roman"/>
                <w:sz w:val="24"/>
                <w:lang w:eastAsia="en-US"/>
              </w:rPr>
              <w:t>Autonome et capable de s’adapter aux conditions de vie en milieu rural ;</w:t>
            </w:r>
          </w:p>
          <w:p w:rsidR="00884406" w:rsidRDefault="00884406" w:rsidP="00884406">
            <w:pPr>
              <w:pStyle w:val="Sansinterligne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7351F">
              <w:rPr>
                <w:rFonts w:ascii="Times New Roman" w:eastAsia="Calibri" w:hAnsi="Times New Roman" w:cs="Times New Roman"/>
                <w:sz w:val="24"/>
                <w:lang w:eastAsia="en-US"/>
              </w:rPr>
              <w:t>Maîtrisant le français (parlé, écrit)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 ;</w:t>
            </w:r>
          </w:p>
          <w:p w:rsidR="00884406" w:rsidRPr="00D7351F" w:rsidRDefault="00884406" w:rsidP="00884406">
            <w:pPr>
              <w:pStyle w:val="Sansinterligne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Bonne capacité de communication et de rédaction ;</w:t>
            </w:r>
          </w:p>
          <w:p w:rsidR="00884406" w:rsidRPr="000A217F" w:rsidRDefault="00884406" w:rsidP="00884406">
            <w:pPr>
              <w:pStyle w:val="Sansinterligne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351F">
              <w:rPr>
                <w:rFonts w:ascii="Times New Roman" w:eastAsia="Calibri" w:hAnsi="Times New Roman" w:cs="Times New Roman"/>
                <w:sz w:val="24"/>
                <w:lang w:eastAsia="en-US"/>
              </w:rPr>
              <w:t>Maîtrisant les outils informatiques (Word, Excel, PowerPoint)</w:t>
            </w:r>
            <w:r w:rsidR="002C39A5">
              <w:rPr>
                <w:rFonts w:ascii="Times New Roman" w:eastAsia="Calibri" w:hAnsi="Times New Roman" w:cs="Times New Roman"/>
                <w:sz w:val="24"/>
                <w:lang w:eastAsia="en-US"/>
              </w:rPr>
              <w:t> ;</w:t>
            </w:r>
          </w:p>
          <w:p w:rsidR="000A217F" w:rsidRPr="00F87671" w:rsidRDefault="000A217F" w:rsidP="00884406">
            <w:pPr>
              <w:pStyle w:val="Sansinterligne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Disponibilité à partir d</w:t>
            </w:r>
            <w:r w:rsidR="002C39A5">
              <w:rPr>
                <w:rFonts w:ascii="Times New Roman" w:eastAsia="Calibri" w:hAnsi="Times New Roman" w:cs="Times New Roman"/>
                <w:sz w:val="24"/>
                <w:lang w:eastAsia="en-US"/>
              </w:rPr>
              <w:t>u début</w:t>
            </w:r>
            <w:r w:rsidR="00F703B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2C39A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du mois de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décembre</w:t>
            </w:r>
            <w:r w:rsidR="002C39A5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1D7E07" w:rsidRPr="001D7E07" w:rsidRDefault="001D7E07" w:rsidP="0036562D">
            <w:pPr>
              <w:pStyle w:val="Sansinterligne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D7E07" w:rsidRPr="001D7E07" w:rsidTr="00BA119C">
        <w:trPr>
          <w:trHeight w:val="1311"/>
          <w:jc w:val="center"/>
        </w:trPr>
        <w:tc>
          <w:tcPr>
            <w:tcW w:w="1898" w:type="dxa"/>
            <w:shd w:val="clear" w:color="auto" w:fill="279337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D7E07">
              <w:rPr>
                <w:rFonts w:ascii="Times New Roman" w:hAnsi="Times New Roman" w:cs="Times New Roman"/>
                <w:b/>
                <w:color w:val="FFFFFF" w:themeColor="background1"/>
              </w:rPr>
              <w:t>Contacts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1D7E07" w:rsidRPr="001D7E07" w:rsidRDefault="001D7E07" w:rsidP="003656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7E07">
              <w:rPr>
                <w:rFonts w:ascii="Times New Roman" w:hAnsi="Times New Roman" w:cs="Times New Roman"/>
              </w:rPr>
              <w:t xml:space="preserve">Curriculum </w:t>
            </w:r>
            <w:r w:rsidR="00CE64A5" w:rsidRPr="001D7E07">
              <w:rPr>
                <w:rFonts w:ascii="Times New Roman" w:hAnsi="Times New Roman" w:cs="Times New Roman"/>
              </w:rPr>
              <w:t>Vitae et</w:t>
            </w:r>
            <w:r w:rsidRPr="001D7E07">
              <w:rPr>
                <w:rFonts w:ascii="Times New Roman" w:hAnsi="Times New Roman" w:cs="Times New Roman"/>
              </w:rPr>
              <w:t xml:space="preserve"> Lettre de motivation à envoyer par e-mail à : </w:t>
            </w:r>
            <w:hyperlink r:id="rId13" w:history="1">
              <w:r w:rsidR="00BA119C" w:rsidRPr="00C96C8E">
                <w:rPr>
                  <w:rStyle w:val="Lienhypertexte"/>
                  <w:rFonts w:ascii="Times New Roman" w:hAnsi="Times New Roman" w:cs="Times New Roman"/>
                </w:rPr>
                <w:t>sami.rakotoambinina@gmail.com</w:t>
              </w:r>
            </w:hyperlink>
          </w:p>
          <w:p w:rsidR="001D7E07" w:rsidRDefault="001D7E07" w:rsidP="0036562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7E07">
              <w:rPr>
                <w:rFonts w:ascii="Times New Roman" w:hAnsi="Times New Roman" w:cs="Times New Roman"/>
              </w:rPr>
              <w:t xml:space="preserve">Date limite d’envoi de candidature : </w:t>
            </w:r>
            <w:r w:rsidR="00BA119C">
              <w:rPr>
                <w:rFonts w:ascii="Times New Roman" w:hAnsi="Times New Roman" w:cs="Times New Roman"/>
              </w:rPr>
              <w:t>21 novembre 2022</w:t>
            </w:r>
            <w:r w:rsidRPr="001D7E07">
              <w:rPr>
                <w:rFonts w:ascii="Times New Roman" w:hAnsi="Times New Roman" w:cs="Times New Roman"/>
              </w:rPr>
              <w:t xml:space="preserve"> </w:t>
            </w:r>
          </w:p>
          <w:p w:rsidR="001D7E07" w:rsidRPr="00783407" w:rsidRDefault="00783407" w:rsidP="007834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3407">
              <w:rPr>
                <w:rFonts w:ascii="Times New Roman" w:hAnsi="Times New Roman" w:cs="Times New Roman"/>
                <w:i/>
                <w:iCs/>
              </w:rPr>
              <w:t xml:space="preserve">Les candidats </w:t>
            </w:r>
            <w:r>
              <w:rPr>
                <w:rFonts w:ascii="Times New Roman" w:hAnsi="Times New Roman" w:cs="Times New Roman"/>
                <w:i/>
                <w:iCs/>
              </w:rPr>
              <w:t>retenus</w:t>
            </w:r>
            <w:r w:rsidRPr="00783407">
              <w:rPr>
                <w:rFonts w:ascii="Times New Roman" w:hAnsi="Times New Roman" w:cs="Times New Roman"/>
                <w:i/>
                <w:iCs/>
              </w:rPr>
              <w:t xml:space="preserve"> seront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par la suite </w:t>
            </w:r>
            <w:r w:rsidRPr="00783407">
              <w:rPr>
                <w:rFonts w:ascii="Times New Roman" w:hAnsi="Times New Roman" w:cs="Times New Roman"/>
                <w:i/>
                <w:iCs/>
              </w:rPr>
              <w:t>convoqués pour un entretien</w:t>
            </w:r>
          </w:p>
        </w:tc>
      </w:tr>
    </w:tbl>
    <w:p w:rsidR="001D7E07" w:rsidRPr="001D7E07" w:rsidRDefault="001D7E07" w:rsidP="001D7E07">
      <w:pPr>
        <w:tabs>
          <w:tab w:val="left" w:pos="3150"/>
        </w:tabs>
        <w:rPr>
          <w:rFonts w:ascii="Times New Roman" w:hAnsi="Times New Roman" w:cs="Times New Roman"/>
        </w:rPr>
      </w:pPr>
    </w:p>
    <w:p w:rsidR="007A37B5" w:rsidRPr="001D7E07" w:rsidRDefault="007A37B5" w:rsidP="007A37B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7A37B5" w:rsidRPr="001D7E07" w:rsidRDefault="007A37B5" w:rsidP="007A37B5">
      <w:pPr>
        <w:spacing w:after="0" w:line="240" w:lineRule="auto"/>
        <w:ind w:left="3540" w:hanging="4674"/>
        <w:rPr>
          <w:rFonts w:ascii="Times New Roman" w:eastAsia="Times New Roman" w:hAnsi="Times New Roman" w:cs="Times New Roman"/>
          <w:lang w:eastAsia="fr-FR"/>
        </w:rPr>
      </w:pPr>
    </w:p>
    <w:p w:rsidR="0075475B" w:rsidRPr="001D7E07" w:rsidRDefault="0075475B" w:rsidP="00FF4C29">
      <w:pPr>
        <w:tabs>
          <w:tab w:val="left" w:pos="3960"/>
        </w:tabs>
        <w:spacing w:after="0" w:line="240" w:lineRule="auto"/>
        <w:ind w:left="3960" w:firstLine="718"/>
        <w:jc w:val="center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AA6972" w:rsidRPr="001D7E07" w:rsidRDefault="00AA6972" w:rsidP="00AA6972">
      <w:pPr>
        <w:tabs>
          <w:tab w:val="left" w:pos="3960"/>
        </w:tabs>
        <w:spacing w:after="0" w:line="240" w:lineRule="auto"/>
        <w:ind w:left="3960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8567FE" w:rsidRPr="001D7E07" w:rsidRDefault="008567FE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  <w:r w:rsidRPr="001D7E07">
        <w:rPr>
          <w:rFonts w:ascii="Times New Roman" w:eastAsia="Times New Roman" w:hAnsi="Times New Roman" w:cs="Times New Roman"/>
          <w:b/>
          <w:spacing w:val="20"/>
          <w:lang w:eastAsia="fr-FR"/>
        </w:rPr>
        <w:t xml:space="preserve">                            </w:t>
      </w:r>
    </w:p>
    <w:p w:rsidR="00840280" w:rsidRPr="001D7E07" w:rsidRDefault="00840280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840280" w:rsidRPr="001D7E07" w:rsidRDefault="00840280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840280" w:rsidRPr="001D7E07" w:rsidRDefault="00840280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840280" w:rsidRPr="001D7E07" w:rsidRDefault="00840280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840280" w:rsidRDefault="00840280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BA119C" w:rsidRDefault="00BA119C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BA119C" w:rsidRDefault="00BA119C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BA119C" w:rsidRPr="001D7E07" w:rsidRDefault="00BA119C" w:rsidP="00840280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fr-FR"/>
        </w:rPr>
      </w:pPr>
    </w:p>
    <w:p w:rsidR="00E40C82" w:rsidRPr="001D7E07" w:rsidRDefault="00E40C82" w:rsidP="00F9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A35"/>
        </w:rPr>
      </w:pPr>
    </w:p>
    <w:p w:rsidR="008567FE" w:rsidRPr="001D7E07" w:rsidRDefault="008567FE" w:rsidP="00F9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A35"/>
        </w:rPr>
      </w:pPr>
    </w:p>
    <w:p w:rsidR="00E21B0B" w:rsidRPr="001D7E07" w:rsidRDefault="008025E6" w:rsidP="00F9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A35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-786765</wp:posOffset>
                </wp:positionH>
                <wp:positionV relativeFrom="paragraph">
                  <wp:posOffset>53975</wp:posOffset>
                </wp:positionV>
                <wp:extent cx="7581900" cy="3810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81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F9E13" id="Connecteur droit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95pt,4.25pt" to="535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XJqgEAALQDAAAOAAAAZHJzL2Uyb0RvYy54bWysU02PFCEQvZv4Hwh3p7vXqGNnevawG71s&#10;dOOuP4Cli2kiUARwuuffW9AfGjUxGi8EqPeqXj2Kw/VkDTtDiBpdx5tdzRk4ib12p45/fnz3Ys9Z&#10;TML1wqCDjl8g8uvj82eH0bdwhQOaHgKjJC62o+/4kJJvqyrKAayIO/TgKKgwWJHoGE5VH8RI2a2p&#10;rur6dTVi6H1ACTHS7e0c5MeSXymQ6aNSERIzHSdtqayhrE95rY4H0Z6C8IOWiwzxDyqs0I6Kbqlu&#10;RRLsa9C/pLJaBoyo0k6irVApLaH0QN009U/dPAzCQ+mFzIl+syn+v7Tyw/nG3YcsXU7uwd+h/BLJ&#10;lGr0sd2C+RD9DJtUsBlO2tlUjLxsRsKUmKTLN6/2zdua/JYUe7lvaJtzinYl+xDTe0DL8qbjRrvc&#10;p2jF+S6mGbpCFi1z+SIkXQxksHGfQDHdU8GmsMvUwI0J7CzovYWU4FKzlC7oTFPamI1Y/5m44DMV&#10;ykT9DXljlMro0ka22mH4XfU0rZLVjF8dmPvOFjxhf7kP6zPRaBRzlzHOs/fjudC/f7bjNwAAAP//&#10;AwBQSwMEFAAGAAgAAAAhAIcOGPDiAAAACgEAAA8AAABkcnMvZG93bnJldi54bWxMj1FPwjAQx99N&#10;/A7NmfgG7aYIznWEkBiRxBDQBB/Lem7T9bq0hY1vb3nSt7vcL//7/fP5YFp2QucbSxKSsQCGVFrd&#10;UCXh4/15NAPmgyKtWkso4Ywe5sX1Va4ybXva4mkXKhZDyGdKQh1Cl3HuyxqN8mPbIcXbl3VGhbi6&#10;imun+hhuWp4K8cCNaih+qFWHyxrLn93RSHhzq9VysT5/0+bT9Pt0vd+8Di9S3t4MiydgAYfwB8NF&#10;P6pDEZ0O9kjas1bCKEnvHiMrYTYBdgHEVCTADnG6nwAvcv6/QvELAAD//wMAUEsBAi0AFAAGAAgA&#10;AAAhALaDOJL+AAAA4QEAABMAAAAAAAAAAAAAAAAAAAAAAFtDb250ZW50X1R5cGVzXS54bWxQSwEC&#10;LQAUAAYACAAAACEAOP0h/9YAAACUAQAACwAAAAAAAAAAAAAAAAAvAQAAX3JlbHMvLnJlbHNQSwEC&#10;LQAUAAYACAAAACEAcCZ1yaoBAAC0AwAADgAAAAAAAAAAAAAAAAAuAgAAZHJzL2Uyb0RvYy54bWxQ&#10;SwECLQAUAAYACAAAACEAhw4Y8OIAAAAKAQAADwAAAAAAAAAAAAAAAAAEBAAAZHJzL2Rvd25yZXYu&#10;eG1sUEsFBgAAAAAEAAQA8wAAABM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13B2E" w:rsidRPr="001D7E07" w:rsidRDefault="0080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217805</wp:posOffset>
                </wp:positionV>
                <wp:extent cx="1885950" cy="96202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7B5" w:rsidRPr="00767298" w:rsidRDefault="007A37B5" w:rsidP="007A37B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008000"/>
                                <w:sz w:val="16"/>
                                <w:szCs w:val="20"/>
                                <w:lang w:val="it-IT" w:eastAsia="fr-FR"/>
                              </w:rPr>
                            </w:pPr>
                            <w:r w:rsidRPr="00767298">
                              <w:rPr>
                                <w:rFonts w:ascii="Arial" w:eastAsia="Times New Roman" w:hAnsi="Arial" w:cs="Times New Roman"/>
                                <w:color w:val="008000"/>
                                <w:sz w:val="20"/>
                                <w:szCs w:val="20"/>
                                <w:lang w:val="it-IT" w:eastAsia="fr-FR"/>
                              </w:rPr>
                              <w:sym w:font="Wingdings" w:char="F02A"/>
                            </w:r>
                            <w:r w:rsidRPr="00767298">
                              <w:rPr>
                                <w:rFonts w:ascii="Arial" w:eastAsia="Times New Roman" w:hAnsi="Arial" w:cs="Times New Roman"/>
                                <w:b/>
                                <w:i/>
                                <w:color w:val="008000"/>
                                <w:sz w:val="20"/>
                                <w:szCs w:val="20"/>
                                <w:lang w:val="it-IT" w:eastAsia="fr-FR"/>
                              </w:rPr>
                              <w:t>:</w:t>
                            </w:r>
                            <w:r w:rsidR="00416C89" w:rsidRPr="00416C89">
                              <w:rPr>
                                <w:rFonts w:ascii="Calibri" w:hAnsi="Calibri"/>
                                <w:i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16C89" w:rsidRPr="00664A9C">
                              <w:rPr>
                                <w:rFonts w:ascii="Calibri" w:hAnsi="Calibri"/>
                                <w:i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16C89" w:rsidRPr="00840280">
                              <w:rPr>
                                <w:rFonts w:ascii="Calibri" w:hAnsi="Calibri"/>
                                <w:i/>
                                <w:color w:val="538135" w:themeColor="accent6" w:themeShade="BF"/>
                                <w:sz w:val="18"/>
                                <w:szCs w:val="18"/>
                                <w:lang w:val="es-ES"/>
                              </w:rPr>
                              <w:t>04</w:t>
                            </w:r>
                          </w:p>
                          <w:p w:rsidR="007A37B5" w:rsidRPr="00840280" w:rsidRDefault="007A37B5" w:rsidP="00416C89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538135" w:themeColor="accent6" w:themeShade="BF"/>
                                <w:sz w:val="16"/>
                                <w:szCs w:val="20"/>
                                <w:lang w:val="it-IT" w:eastAsia="fr-FR"/>
                              </w:rPr>
                            </w:pPr>
                            <w:r w:rsidRPr="00767298">
                              <w:rPr>
                                <w:rFonts w:ascii="Arial" w:eastAsia="Times New Roman" w:hAnsi="Arial" w:cs="Times New Roman"/>
                                <w:color w:val="008000"/>
                                <w:lang w:val="it-IT" w:eastAsia="fr-FR"/>
                              </w:rPr>
                              <w:sym w:font="Wingdings" w:char="F03A"/>
                            </w:r>
                            <w:r w:rsidRPr="007A37B5">
                              <w:rPr>
                                <w:rFonts w:ascii="Arial" w:eastAsia="Times New Roman" w:hAnsi="Arial" w:cs="Times New Roman"/>
                                <w:b/>
                                <w:i/>
                                <w:color w:val="008000"/>
                                <w:sz w:val="16"/>
                                <w:szCs w:val="20"/>
                                <w:lang w:val="it-IT" w:eastAsia="fr-FR"/>
                              </w:rPr>
                              <w:t xml:space="preserve"> :    </w:t>
                            </w:r>
                            <w:r w:rsidR="00416C89" w:rsidRPr="00840280">
                              <w:rPr>
                                <w:rFonts w:ascii="Calibri" w:hAnsi="Calibri"/>
                                <w:i/>
                                <w:color w:val="538135" w:themeColor="accent6" w:themeShade="BF"/>
                                <w:sz w:val="18"/>
                                <w:szCs w:val="18"/>
                                <w:lang w:val="de-DE"/>
                              </w:rPr>
                              <w:t>rali_mod@yahoo.fr</w:t>
                            </w:r>
                          </w:p>
                          <w:p w:rsidR="007A37B5" w:rsidRPr="007A37B5" w:rsidRDefault="007A37B5" w:rsidP="007A37B5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Times New Roman"/>
                                <w:b/>
                                <w:i/>
                                <w:color w:val="008000"/>
                                <w:sz w:val="16"/>
                                <w:szCs w:val="20"/>
                                <w:lang w:val="it-IT" w:eastAsia="fr-FR"/>
                              </w:rPr>
                            </w:pPr>
                          </w:p>
                          <w:p w:rsidR="007A37B5" w:rsidRDefault="007A37B5" w:rsidP="007A37B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008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767298">
                              <w:rPr>
                                <w:rFonts w:ascii="Arial" w:eastAsia="Times New Roman" w:hAnsi="Arial" w:cs="Times New Roman"/>
                                <w:color w:val="008000"/>
                                <w:sz w:val="28"/>
                                <w:szCs w:val="28"/>
                                <w:lang w:val="it-IT" w:eastAsia="fr-FR"/>
                              </w:rPr>
                              <w:sym w:font="Webdings" w:char="F0C8"/>
                            </w:r>
                            <w:r w:rsidRPr="00767298">
                              <w:rPr>
                                <w:rFonts w:ascii="Arial" w:eastAsia="Times New Roman" w:hAnsi="Arial" w:cs="Times New Roman"/>
                                <w:b/>
                                <w:i/>
                                <w:color w:val="008000"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 w:rsidR="00840280">
                              <w:rPr>
                                <w:rFonts w:ascii="Arial" w:eastAsia="Times New Roman" w:hAnsi="Arial" w:cs="Times New Roman"/>
                                <w:color w:val="008000"/>
                                <w:sz w:val="16"/>
                                <w:szCs w:val="16"/>
                                <w:lang w:eastAsia="fr-FR"/>
                              </w:rPr>
                              <w:t>+(261) 34 14 950 23</w:t>
                            </w:r>
                          </w:p>
                          <w:p w:rsidR="007A37B5" w:rsidRPr="00767298" w:rsidRDefault="007A37B5" w:rsidP="007A37B5">
                            <w:pPr>
                              <w:spacing w:after="0" w:line="240" w:lineRule="auto"/>
                              <w:ind w:firstLine="567"/>
                              <w:rPr>
                                <w:rFonts w:ascii="Arial" w:eastAsia="Times New Roman" w:hAnsi="Arial" w:cs="Times New Roman"/>
                                <w:color w:val="008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A37B5" w:rsidRDefault="007A37B5" w:rsidP="007A3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58.9pt;margin-top:17.15pt;width:148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jdfwIAAH4FAAAOAAAAZHJzL2Uyb0RvYy54bWysVEtv2zAMvg/YfxB0X51kSZcYcYqsRYcB&#10;QVssHXpWZCkRKouapMTOfv0o2Xm066XDLjJlfiTFj4/pVVNpshPOKzAF7V/0KBGGQ6nMuqA/H28/&#10;jSnxgZmSaTCioHvh6dXs44dpbXMxgA3oUjiCTozPa1vQTQg2zzLPN6Ji/gKsMKiU4CoW8OrWWelY&#10;jd4rnQ16vcusBldaB1x4j39vWiWdJf9SCh7upfQiEF1QfFtIp0vnKp7ZbMrytWN2o3j3DPYPr6iY&#10;Mhj06OqGBUa2Tv3lqlLcgQcZLjhUGUipuEg5YDb93qtslhtmRcoFyfH2SJP/f2753W5pHxwJzVdo&#10;sIApCW8XwJ89cpPV1ucdJnLqc4/omGgjXRW/mAJBQ+R2f+RTNIHw6G08Hk1GqOKom1wOeoNRJDw7&#10;WVvnwzcBFYlCQR3WK72A7RY+tNADJAbzoFV5q7ROl9gj4lo7smNYXR36nfMXKG1IXdDLz/iMaGQg&#10;mreetYl/ROqSLtwpwySFvRYRo80PIYkqU6JvxGacC3OMn9ARJTHUeww7/OlV7zFu80CLFBlMOBpX&#10;yoBrC/uSsvL5QJls8V3BfZt3pCA0qwbZiuIKyj12ioN2iLzltwqrtmA+PDCHU4OFxk0Q7vGQGpB1&#10;6CRKNuB+v/U/4rGZUUtJjVNYUP9ry5ygRH832OaT/nAYxzZdhqMvA7y4c83qXGO21TVgK/Rx51ie&#10;xIgP+iBKB9UTLox5jIoqZjjGLmg4iNeh3Q24cLiYzxMIB9WysDBLyw8DEnvysXliznaNG7Dl7+Aw&#10;ryx/1b8tNhbGwHwbQKrU3CdWO+JxyNN4dAspbpHze0Kd1ubsDwAAAP//AwBQSwMEFAAGAAgAAAAh&#10;AAp0PyviAAAACwEAAA8AAABkcnMvZG93bnJldi54bWxMj0tPhEAQhO8m/odJm3gx7oDsCkGGjTE+&#10;Em8uPuJtlmmByPQQZhbw39t70lt3daXq62K72F5MOPrOkYJ4FYFAqp3pqFHwWj1cZiB80GR07wgV&#10;/KCHbXl6UujcuJlecNqFRnAI+VwraEMYcil93aLVfuUGJL59udHqwOvYSDPqmcNtL6+i6Fpa3RE3&#10;tHrAuxbr793BKvi8aD6e/fL4NiebZLh/mqr03VRKnZ8ttzcgAi7hzwxHfEaHkpn27kDGi15BGqeM&#10;HhQk6wTE0RDFa1b2PGWbDGRZyP8/lL8AAAD//wMAUEsBAi0AFAAGAAgAAAAhALaDOJL+AAAA4QEA&#10;ABMAAAAAAAAAAAAAAAAAAAAAAFtDb250ZW50X1R5cGVzXS54bWxQSwECLQAUAAYACAAAACEAOP0h&#10;/9YAAACUAQAACwAAAAAAAAAAAAAAAAAvAQAAX3JlbHMvLnJlbHNQSwECLQAUAAYACAAAACEAqtW4&#10;3X8CAAB+BQAADgAAAAAAAAAAAAAAAAAuAgAAZHJzL2Uyb0RvYy54bWxQSwECLQAUAAYACAAAACEA&#10;CnQ/K+IAAAALAQAADwAAAAAAAAAAAAAAAADZBAAAZHJzL2Rvd25yZXYueG1sUEsFBgAAAAAEAAQA&#10;8wAAAOgFAAAAAA==&#10;" fillcolor="white [3201]" stroked="f" strokeweight=".5pt">
                <v:textbox>
                  <w:txbxContent>
                    <w:p w:rsidR="007A37B5" w:rsidRPr="00767298" w:rsidRDefault="007A37B5" w:rsidP="007A37B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008000"/>
                          <w:sz w:val="16"/>
                          <w:szCs w:val="20"/>
                          <w:lang w:val="it-IT" w:eastAsia="fr-FR"/>
                        </w:rPr>
                      </w:pPr>
                      <w:r w:rsidRPr="00767298">
                        <w:rPr>
                          <w:rFonts w:ascii="Arial" w:eastAsia="Times New Roman" w:hAnsi="Arial" w:cs="Times New Roman"/>
                          <w:color w:val="008000"/>
                          <w:sz w:val="20"/>
                          <w:szCs w:val="20"/>
                          <w:lang w:val="it-IT" w:eastAsia="fr-FR"/>
                        </w:rPr>
                        <w:sym w:font="Wingdings" w:char="F02A"/>
                      </w:r>
                      <w:r w:rsidRPr="00767298">
                        <w:rPr>
                          <w:rFonts w:ascii="Arial" w:eastAsia="Times New Roman" w:hAnsi="Arial" w:cs="Times New Roman"/>
                          <w:b/>
                          <w:i/>
                          <w:color w:val="008000"/>
                          <w:sz w:val="20"/>
                          <w:szCs w:val="20"/>
                          <w:lang w:val="it-IT" w:eastAsia="fr-FR"/>
                        </w:rPr>
                        <w:t>:</w:t>
                      </w:r>
                      <w:r w:rsidR="00416C89" w:rsidRPr="00416C89">
                        <w:rPr>
                          <w:rFonts w:ascii="Calibri" w:hAnsi="Calibri"/>
                          <w:i/>
                          <w:color w:val="8080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416C89" w:rsidRPr="00664A9C">
                        <w:rPr>
                          <w:rFonts w:ascii="Calibri" w:hAnsi="Calibri"/>
                          <w:i/>
                          <w:color w:val="8080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416C89" w:rsidRPr="00840280">
                        <w:rPr>
                          <w:rFonts w:ascii="Calibri" w:hAnsi="Calibri"/>
                          <w:i/>
                          <w:color w:val="538135" w:themeColor="accent6" w:themeShade="BF"/>
                          <w:sz w:val="18"/>
                          <w:szCs w:val="18"/>
                          <w:lang w:val="es-ES"/>
                        </w:rPr>
                        <w:t>04</w:t>
                      </w:r>
                    </w:p>
                    <w:p w:rsidR="007A37B5" w:rsidRPr="00840280" w:rsidRDefault="007A37B5" w:rsidP="00416C89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538135" w:themeColor="accent6" w:themeShade="BF"/>
                          <w:sz w:val="16"/>
                          <w:szCs w:val="20"/>
                          <w:lang w:val="it-IT" w:eastAsia="fr-FR"/>
                        </w:rPr>
                      </w:pPr>
                      <w:r w:rsidRPr="00767298">
                        <w:rPr>
                          <w:rFonts w:ascii="Arial" w:eastAsia="Times New Roman" w:hAnsi="Arial" w:cs="Times New Roman"/>
                          <w:color w:val="008000"/>
                          <w:lang w:val="it-IT" w:eastAsia="fr-FR"/>
                        </w:rPr>
                        <w:sym w:font="Wingdings" w:char="F03A"/>
                      </w:r>
                      <w:r w:rsidRPr="007A37B5">
                        <w:rPr>
                          <w:rFonts w:ascii="Arial" w:eastAsia="Times New Roman" w:hAnsi="Arial" w:cs="Times New Roman"/>
                          <w:b/>
                          <w:i/>
                          <w:color w:val="008000"/>
                          <w:sz w:val="16"/>
                          <w:szCs w:val="20"/>
                          <w:lang w:val="it-IT" w:eastAsia="fr-FR"/>
                        </w:rPr>
                        <w:t xml:space="preserve"> :    </w:t>
                      </w:r>
                      <w:r w:rsidR="00416C89" w:rsidRPr="00840280">
                        <w:rPr>
                          <w:rFonts w:ascii="Calibri" w:hAnsi="Calibri"/>
                          <w:i/>
                          <w:color w:val="538135" w:themeColor="accent6" w:themeShade="BF"/>
                          <w:sz w:val="18"/>
                          <w:szCs w:val="18"/>
                          <w:lang w:val="de-DE"/>
                        </w:rPr>
                        <w:t>rali_mod@yahoo.fr</w:t>
                      </w:r>
                    </w:p>
                    <w:p w:rsidR="007A37B5" w:rsidRPr="007A37B5" w:rsidRDefault="007A37B5" w:rsidP="007A37B5">
                      <w:pPr>
                        <w:spacing w:after="0" w:line="240" w:lineRule="auto"/>
                        <w:ind w:firstLine="567"/>
                        <w:rPr>
                          <w:rFonts w:ascii="Arial" w:eastAsia="Times New Roman" w:hAnsi="Arial" w:cs="Times New Roman"/>
                          <w:b/>
                          <w:i/>
                          <w:color w:val="008000"/>
                          <w:sz w:val="16"/>
                          <w:szCs w:val="20"/>
                          <w:lang w:val="it-IT" w:eastAsia="fr-FR"/>
                        </w:rPr>
                      </w:pPr>
                    </w:p>
                    <w:p w:rsidR="007A37B5" w:rsidRDefault="007A37B5" w:rsidP="007A37B5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color w:val="008000"/>
                          <w:sz w:val="16"/>
                          <w:szCs w:val="16"/>
                          <w:lang w:eastAsia="fr-FR"/>
                        </w:rPr>
                      </w:pPr>
                      <w:r w:rsidRPr="00767298">
                        <w:rPr>
                          <w:rFonts w:ascii="Arial" w:eastAsia="Times New Roman" w:hAnsi="Arial" w:cs="Times New Roman"/>
                          <w:color w:val="008000"/>
                          <w:sz w:val="28"/>
                          <w:szCs w:val="28"/>
                          <w:lang w:val="it-IT" w:eastAsia="fr-FR"/>
                        </w:rPr>
                        <w:sym w:font="Webdings" w:char="F0C8"/>
                      </w:r>
                      <w:r w:rsidRPr="00767298">
                        <w:rPr>
                          <w:rFonts w:ascii="Arial" w:eastAsia="Times New Roman" w:hAnsi="Arial" w:cs="Times New Roman"/>
                          <w:b/>
                          <w:i/>
                          <w:color w:val="008000"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 w:rsidR="00840280">
                        <w:rPr>
                          <w:rFonts w:ascii="Arial" w:eastAsia="Times New Roman" w:hAnsi="Arial" w:cs="Times New Roman"/>
                          <w:color w:val="008000"/>
                          <w:sz w:val="16"/>
                          <w:szCs w:val="16"/>
                          <w:lang w:eastAsia="fr-FR"/>
                        </w:rPr>
                        <w:t>+(261) 34 14 950 23</w:t>
                      </w:r>
                    </w:p>
                    <w:p w:rsidR="007A37B5" w:rsidRPr="00767298" w:rsidRDefault="007A37B5" w:rsidP="007A37B5">
                      <w:pPr>
                        <w:spacing w:after="0" w:line="240" w:lineRule="auto"/>
                        <w:ind w:firstLine="567"/>
                        <w:rPr>
                          <w:rFonts w:ascii="Arial" w:eastAsia="Times New Roman" w:hAnsi="Arial" w:cs="Times New Roman"/>
                          <w:color w:val="008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7A37B5" w:rsidRDefault="007A37B5" w:rsidP="007A37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104140</wp:posOffset>
                </wp:positionV>
                <wp:extent cx="2038350" cy="112395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89" w:rsidRDefault="00416C89" w:rsidP="007A37B5">
                            <w:pPr>
                              <w:rPr>
                                <w:b/>
                              </w:rPr>
                            </w:pPr>
                          </w:p>
                          <w:p w:rsidR="007A37B5" w:rsidRPr="00416C89" w:rsidRDefault="00416C89" w:rsidP="00416C89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416C89">
                              <w:rPr>
                                <w:b/>
                                <w:color w:val="538135" w:themeColor="accent6" w:themeShade="BF"/>
                              </w:rPr>
                              <w:t>Département de Recherches Zootechniques Vétérinaires et Piscicoles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56.4pt;margin-top:8.2pt;width:160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0rggIAAIYFAAAOAAAAZHJzL2Uyb0RvYy54bWysVEtv2zAMvg/YfxB0Xxynj7VGnSJLkWFA&#10;0BZLh54VWWqEyqImKbGzX19Kdh7teumwiy2KH0nx4+Pquq012QjnFZiS5oMhJcJwqJR5Kumvh9mX&#10;C0p8YKZiGowo6VZ4ej3+/OmqsYUYwQp0JRxBJ8YXjS3pKgRbZJnnK1EzPwArDColuJoFFN1TVjnW&#10;oPdaZ6Ph8DxrwFXWARfe4+1Np6Tj5F9KwcOdlF4EokuKbwvp69J3Gb/Z+IoVT47ZleL9M9g/vKJm&#10;ymDQvasbFhhZO/WXq1pxBx5kGHCoM5BScZFywGzy4ZtsFitmRcoFyfF2T5P/f2757WZh7x0J7Tdo&#10;sYApCW/nwJ89cpM11hc9JnLqC4/omGgrXR3/mAJBQ+R2u+dTtIFwvBwNTy5OzlDFUZfno5NLFKLX&#10;g7l1PnwXUJN4KKnDgqUnsM3chw66g8RoHrSqZkrrJMQmEVPtyIZheXXIe+evUNqQpqTn8R3RyEA0&#10;7zxrE29EapM+3CHFdApbLSJGm59CElWlTN+JzTgXZh8/oSNKYqiPGPb4w6s+YtzlgRYpMpiwN66V&#10;AddV9jVl1fOOMtnh+4r7Lu9IQWiXLSYeWwNJizdLqLbYMQ66YfKWzxQWb858uGcOpwcLjhsh3OFH&#10;akDyoT9RsgL35737iMemRi0lDU5jSf3vNXOCEv3DYLtf5qencXyTcHr2dYSCO9YsjzVmXU8BOyLH&#10;3WN5OkZ80LujdFA/4uKYxKioYoZj7JKG3XEauh2Bi4eLySSBcGAtC3OzsHw3KLE1H9pH5mzfvwFb&#10;/xZ2c8uKN23cYWN9DEzWAaRKPX5gtecfhz1NSb+Y4jY5lhPqsD7HLwAAAP//AwBQSwMEFAAGAAgA&#10;AAAhADiKYPPgAAAACgEAAA8AAABkcnMvZG93bnJldi54bWxMj81OwzAQhO9IvIO1SFwQdVqXACFO&#10;hRBQiRsNP+LmxksSEa+j2E3C27Oc4Lgzo9lv8s3sOjHiEFpPGpaLBARS5W1LtYaX8uH8CkSIhqzp&#10;PKGGbwywKY6PcpNZP9EzjrtYCy6hkBkNTYx9JmWoGnQmLHyPxN6nH5yJfA61tIOZuNx1cpUkqXSm&#10;Jf7QmB7vGqy+dgen4eOsfn8K8+PrpC5Uf78dy8s3W2p9ejLf3oCIOMe/MPziMzoUzLT3B7JBdBrU&#10;csXokY10DYIDqVIs7Fm4VmuQRS7/Tyh+AAAA//8DAFBLAQItABQABgAIAAAAIQC2gziS/gAAAOEB&#10;AAATAAAAAAAAAAAAAAAAAAAAAABbQ29udGVudF9UeXBlc10ueG1sUEsBAi0AFAAGAAgAAAAhADj9&#10;If/WAAAAlAEAAAsAAAAAAAAAAAAAAAAALwEAAF9yZWxzLy5yZWxzUEsBAi0AFAAGAAgAAAAhAHJ3&#10;XSuCAgAAhgUAAA4AAAAAAAAAAAAAAAAALgIAAGRycy9lMm9Eb2MueG1sUEsBAi0AFAAGAAgAAAAh&#10;ADiKYPPgAAAACgEAAA8AAAAAAAAAAAAAAAAA3AQAAGRycy9kb3ducmV2LnhtbFBLBQYAAAAABAAE&#10;APMAAADpBQAAAAA=&#10;" fillcolor="white [3201]" stroked="f" strokeweight=".5pt">
                <v:textbox>
                  <w:txbxContent>
                    <w:p w:rsidR="00416C89" w:rsidRDefault="00416C89" w:rsidP="007A37B5">
                      <w:pPr>
                        <w:rPr>
                          <w:b/>
                        </w:rPr>
                      </w:pPr>
                    </w:p>
                    <w:p w:rsidR="007A37B5" w:rsidRPr="00416C89" w:rsidRDefault="00416C89" w:rsidP="00416C89">
                      <w:pPr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416C89">
                        <w:rPr>
                          <w:b/>
                          <w:color w:val="538135" w:themeColor="accent6" w:themeShade="BF"/>
                        </w:rPr>
                        <w:t>Département de Recherches Zootechniques Vétérinaires et Piscicoles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85090</wp:posOffset>
                </wp:positionV>
                <wp:extent cx="1628775" cy="1114425"/>
                <wp:effectExtent l="0" t="0" r="0" b="0"/>
                <wp:wrapNone/>
                <wp:docPr id="4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7B5" w:rsidRDefault="00416C89" w:rsidP="007A37B5">
                            <w:pPr>
                              <w:spacing w:after="0"/>
                            </w:pPr>
                            <w:r w:rsidRPr="00416C8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E47A1E" wp14:editId="452DAE56">
                                  <wp:extent cx="1445895" cy="961393"/>
                                  <wp:effectExtent l="0" t="0" r="0" b="0"/>
                                  <wp:docPr id="7" name="Image 7" descr="C:\Users\ADMIN\Downloads\FOFIFA DRZV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wnloads\FOFIFA DRZV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895" cy="961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7.85pt;margin-top:6.7pt;width:128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nuhAIAAIYFAAAOAAAAZHJzL2Uyb0RvYy54bWysVE1v2zAMvQ/YfxB0XxxnTdoZdYosRYYB&#10;QVssHXpWZKkRKouapMTOfv0o2UnarpcOu8iU+UiKjx+XV22tyU44r8CUNB8MKRGGQ6XMY0l/3i8+&#10;XVDiAzMV02BESffC06vpxw+XjS3ECDagK+EIOjG+aGxJNyHYIss834ia+QFYYVApwdUs4NU9ZpVj&#10;DXqvdTYaDidZA66yDrjwHv9ed0o6Tf6lFDzcSulFILqk+LaQTpfOdTyz6SUrHh2zG8X7Z7B/eEXN&#10;lMGgR1fXLDCydeovV7XiDjzIMOBQZyCl4iLlgNnkw1fZrDbMipQLkuPtkSb//9zym93K3jkS2q/Q&#10;YgFTEt4ugT955CZrrC96TOTUFx7RMdFWujp+MQWChsjt/sinaAPh0dtkdHF+PqaEoy7P87Oz0Tgy&#10;np3MrfPhm4CaRKGkDguWnsB2Sx866AESo3nQqloordMlNomYa0d2DMurQ947f4HShjQlnXweD5Nj&#10;A9G886xNdCNSm/ThTikmKey1iBhtfghJVJUyfSM241yYY/yEjiiJod5j2ONPr3qPcZcHWqTIYMLR&#10;uFYGXFfZl5RVTwfKZIfvK+67vCMFoV23mHhJR5Hc+GcN1R47xkE3TN7yhcLiLZkPd8zh9GAv4EYI&#10;t3hIDUg+9BIlG3C/3/of8djUqKWkwWksqf+1ZU5Qor8bbPcv2DtxfNPlbHw+wot7rlk/15htPQfs&#10;iBx3j+VJjPigD6J0UD/g4pjFqKhihmPskoaDOA/djsDFw8VslkA4sJaFpVlZfhiU2Jr37QNztu/f&#10;gK1/A4e5ZcWrNu6wsT4GZtsAUqUeP7Ha84/DnqakX0xxmzy/J9RpfU7/AAAA//8DAFBLAwQUAAYA&#10;CAAAACEACugjJuEAAAAKAQAADwAAAGRycy9kb3ducmV2LnhtbEyPzU7DMBCE70i8g7VIXFDrtGlp&#10;CHEqhPiRuNG0IG5uvCQR8TqK3SS8PcsJjjvzaXYm2062FQP2vnGkYDGPQCCVzjRUKdgXj7MEhA+a&#10;jG4doYJv9LDNz88ynRo30isOu1AJDiGfagV1CF0qpS9rtNrPXYfE3qfrrQ589pU0vR453LZyGUXX&#10;0uqG+EOtO7yvsfzanayCj6vq/cVPT4cxXsfdw/NQbN5ModTlxXR3CyLgFP5g+K3P1SHnTkd3IuNF&#10;q2C2WG8YZSNegWBguYp4y5GFJLkBmWfy/4T8BwAA//8DAFBLAQItABQABgAIAAAAIQC2gziS/gAA&#10;AOEBAAATAAAAAAAAAAAAAAAAAAAAAABbQ29udGVudF9UeXBlc10ueG1sUEsBAi0AFAAGAAgAAAAh&#10;ADj9If/WAAAAlAEAAAsAAAAAAAAAAAAAAAAALwEAAF9yZWxzLy5yZWxzUEsBAi0AFAAGAAgAAAAh&#10;AFUYme6EAgAAhgUAAA4AAAAAAAAAAAAAAAAALgIAAGRycy9lMm9Eb2MueG1sUEsBAi0AFAAGAAgA&#10;AAAhAAroIybhAAAACgEAAA8AAAAAAAAAAAAAAAAA3gQAAGRycy9kb3ducmV2LnhtbFBLBQYAAAAA&#10;BAAEAPMAAADsBQAAAAA=&#10;" fillcolor="white [3201]" stroked="f" strokeweight=".5pt">
                <v:textbox>
                  <w:txbxContent>
                    <w:p w:rsidR="007A37B5" w:rsidRDefault="00416C89" w:rsidP="007A37B5">
                      <w:pPr>
                        <w:spacing w:after="0"/>
                      </w:pPr>
                      <w:r w:rsidRPr="00416C8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E47A1E" wp14:editId="452DAE56">
                            <wp:extent cx="1445895" cy="961393"/>
                            <wp:effectExtent l="0" t="0" r="0" b="0"/>
                            <wp:docPr id="7" name="Image 7" descr="C:\Users\ADMIN\Downloads\FOFIFA DRZV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wnloads\FOFIFA DRZV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895" cy="961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13B2E" w:rsidRPr="001D7E07" w:rsidSect="00F5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A0F" w:rsidRDefault="00DA1A0F" w:rsidP="006C41C7">
      <w:pPr>
        <w:spacing w:after="0" w:line="240" w:lineRule="auto"/>
      </w:pPr>
      <w:r>
        <w:separator/>
      </w:r>
    </w:p>
  </w:endnote>
  <w:endnote w:type="continuationSeparator" w:id="0">
    <w:p w:rsidR="00DA1A0F" w:rsidRDefault="00DA1A0F" w:rsidP="006C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A0F" w:rsidRDefault="00DA1A0F" w:rsidP="006C41C7">
      <w:pPr>
        <w:spacing w:after="0" w:line="240" w:lineRule="auto"/>
      </w:pPr>
      <w:r>
        <w:separator/>
      </w:r>
    </w:p>
  </w:footnote>
  <w:footnote w:type="continuationSeparator" w:id="0">
    <w:p w:rsidR="00DA1A0F" w:rsidRDefault="00DA1A0F" w:rsidP="006C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4EC"/>
    <w:multiLevelType w:val="hybridMultilevel"/>
    <w:tmpl w:val="A5C2A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9E4"/>
    <w:multiLevelType w:val="hybridMultilevel"/>
    <w:tmpl w:val="3F2E39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98A"/>
    <w:multiLevelType w:val="hybridMultilevel"/>
    <w:tmpl w:val="09207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CBA"/>
    <w:multiLevelType w:val="hybridMultilevel"/>
    <w:tmpl w:val="92B0EB6C"/>
    <w:lvl w:ilvl="0" w:tplc="87204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74B8"/>
    <w:multiLevelType w:val="hybridMultilevel"/>
    <w:tmpl w:val="28BAD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F19"/>
    <w:multiLevelType w:val="hybridMultilevel"/>
    <w:tmpl w:val="45B4970E"/>
    <w:lvl w:ilvl="0" w:tplc="37EA537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D733574"/>
    <w:multiLevelType w:val="hybridMultilevel"/>
    <w:tmpl w:val="B3206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6C51"/>
    <w:multiLevelType w:val="hybridMultilevel"/>
    <w:tmpl w:val="3D347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D2C57"/>
    <w:multiLevelType w:val="hybridMultilevel"/>
    <w:tmpl w:val="779043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766C6"/>
    <w:multiLevelType w:val="hybridMultilevel"/>
    <w:tmpl w:val="0D5A98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5B2D"/>
    <w:multiLevelType w:val="hybridMultilevel"/>
    <w:tmpl w:val="442CA6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1109">
    <w:abstractNumId w:val="6"/>
  </w:num>
  <w:num w:numId="2" w16cid:durableId="509225088">
    <w:abstractNumId w:val="1"/>
  </w:num>
  <w:num w:numId="3" w16cid:durableId="1486433552">
    <w:abstractNumId w:val="10"/>
  </w:num>
  <w:num w:numId="4" w16cid:durableId="932933164">
    <w:abstractNumId w:val="8"/>
  </w:num>
  <w:num w:numId="5" w16cid:durableId="1474830625">
    <w:abstractNumId w:val="9"/>
  </w:num>
  <w:num w:numId="6" w16cid:durableId="1362823447">
    <w:abstractNumId w:val="0"/>
  </w:num>
  <w:num w:numId="7" w16cid:durableId="1513375446">
    <w:abstractNumId w:val="7"/>
  </w:num>
  <w:num w:numId="8" w16cid:durableId="1861310676">
    <w:abstractNumId w:val="2"/>
  </w:num>
  <w:num w:numId="9" w16cid:durableId="1532373417">
    <w:abstractNumId w:val="5"/>
  </w:num>
  <w:num w:numId="10" w16cid:durableId="8215766">
    <w:abstractNumId w:val="3"/>
  </w:num>
  <w:num w:numId="11" w16cid:durableId="1290933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B5"/>
    <w:rsid w:val="00013334"/>
    <w:rsid w:val="000152CC"/>
    <w:rsid w:val="000250D8"/>
    <w:rsid w:val="00040DF6"/>
    <w:rsid w:val="000A217F"/>
    <w:rsid w:val="000A5AB2"/>
    <w:rsid w:val="000B5B9F"/>
    <w:rsid w:val="000C1FF8"/>
    <w:rsid w:val="000E0662"/>
    <w:rsid w:val="000E16BD"/>
    <w:rsid w:val="00100026"/>
    <w:rsid w:val="00137383"/>
    <w:rsid w:val="00152837"/>
    <w:rsid w:val="001647A3"/>
    <w:rsid w:val="0016774E"/>
    <w:rsid w:val="001B7667"/>
    <w:rsid w:val="001C3923"/>
    <w:rsid w:val="001D7E07"/>
    <w:rsid w:val="00213A48"/>
    <w:rsid w:val="00253D7F"/>
    <w:rsid w:val="00264C27"/>
    <w:rsid w:val="00297800"/>
    <w:rsid w:val="002A75D1"/>
    <w:rsid w:val="002C39A5"/>
    <w:rsid w:val="002F1EB2"/>
    <w:rsid w:val="002F293F"/>
    <w:rsid w:val="00317CB1"/>
    <w:rsid w:val="0036071C"/>
    <w:rsid w:val="00363B57"/>
    <w:rsid w:val="00366A6A"/>
    <w:rsid w:val="00416C89"/>
    <w:rsid w:val="00465B28"/>
    <w:rsid w:val="00500A1C"/>
    <w:rsid w:val="005029D7"/>
    <w:rsid w:val="00510F00"/>
    <w:rsid w:val="00520943"/>
    <w:rsid w:val="00523A69"/>
    <w:rsid w:val="005559C6"/>
    <w:rsid w:val="00562318"/>
    <w:rsid w:val="00562B06"/>
    <w:rsid w:val="00563751"/>
    <w:rsid w:val="005C0B82"/>
    <w:rsid w:val="006510B9"/>
    <w:rsid w:val="006532BD"/>
    <w:rsid w:val="00677394"/>
    <w:rsid w:val="00686C91"/>
    <w:rsid w:val="006C41C7"/>
    <w:rsid w:val="006D0FB5"/>
    <w:rsid w:val="006E314E"/>
    <w:rsid w:val="006F5480"/>
    <w:rsid w:val="007012F0"/>
    <w:rsid w:val="00717919"/>
    <w:rsid w:val="0074348D"/>
    <w:rsid w:val="0075475B"/>
    <w:rsid w:val="007554AD"/>
    <w:rsid w:val="00772D16"/>
    <w:rsid w:val="00783407"/>
    <w:rsid w:val="007948D6"/>
    <w:rsid w:val="00797C7A"/>
    <w:rsid w:val="007A37B5"/>
    <w:rsid w:val="007D2476"/>
    <w:rsid w:val="007F3C25"/>
    <w:rsid w:val="008025E6"/>
    <w:rsid w:val="008229EE"/>
    <w:rsid w:val="00825058"/>
    <w:rsid w:val="00840280"/>
    <w:rsid w:val="008567FE"/>
    <w:rsid w:val="008772FF"/>
    <w:rsid w:val="0088203C"/>
    <w:rsid w:val="00884406"/>
    <w:rsid w:val="0089631D"/>
    <w:rsid w:val="008D0C6D"/>
    <w:rsid w:val="008E37E6"/>
    <w:rsid w:val="008F70B8"/>
    <w:rsid w:val="00900C75"/>
    <w:rsid w:val="00913E32"/>
    <w:rsid w:val="009308A8"/>
    <w:rsid w:val="009652C3"/>
    <w:rsid w:val="009747D0"/>
    <w:rsid w:val="009A7AFE"/>
    <w:rsid w:val="009D1CA9"/>
    <w:rsid w:val="00A6020D"/>
    <w:rsid w:val="00AA6972"/>
    <w:rsid w:val="00AB4194"/>
    <w:rsid w:val="00AC0F1B"/>
    <w:rsid w:val="00B73498"/>
    <w:rsid w:val="00B77905"/>
    <w:rsid w:val="00BA119C"/>
    <w:rsid w:val="00BB2424"/>
    <w:rsid w:val="00CA65B8"/>
    <w:rsid w:val="00CC0FBA"/>
    <w:rsid w:val="00CC30BE"/>
    <w:rsid w:val="00CC4072"/>
    <w:rsid w:val="00CE64A5"/>
    <w:rsid w:val="00D06140"/>
    <w:rsid w:val="00D13D35"/>
    <w:rsid w:val="00D760A9"/>
    <w:rsid w:val="00DA05C1"/>
    <w:rsid w:val="00DA1A0F"/>
    <w:rsid w:val="00DB0540"/>
    <w:rsid w:val="00DF2C73"/>
    <w:rsid w:val="00E05B3E"/>
    <w:rsid w:val="00E21B0B"/>
    <w:rsid w:val="00E40C82"/>
    <w:rsid w:val="00E72551"/>
    <w:rsid w:val="00EA6851"/>
    <w:rsid w:val="00EB0122"/>
    <w:rsid w:val="00EB1576"/>
    <w:rsid w:val="00EE0009"/>
    <w:rsid w:val="00EF120D"/>
    <w:rsid w:val="00F108C7"/>
    <w:rsid w:val="00F15F7B"/>
    <w:rsid w:val="00F31B20"/>
    <w:rsid w:val="00F37DFB"/>
    <w:rsid w:val="00F703BF"/>
    <w:rsid w:val="00F93E00"/>
    <w:rsid w:val="00FC101B"/>
    <w:rsid w:val="00FD64DE"/>
    <w:rsid w:val="00FF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7945"/>
  <w15:docId w15:val="{5784F50C-E8E6-4059-9ADF-9FB6DC9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37B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4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1C7"/>
  </w:style>
  <w:style w:type="paragraph" w:styleId="Pieddepage">
    <w:name w:val="footer"/>
    <w:basedOn w:val="Normal"/>
    <w:link w:val="PieddepageCar"/>
    <w:uiPriority w:val="99"/>
    <w:semiHidden/>
    <w:unhideWhenUsed/>
    <w:rsid w:val="006C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1C7"/>
  </w:style>
  <w:style w:type="table" w:styleId="Grilledutableau">
    <w:name w:val="Table Grid"/>
    <w:basedOn w:val="TableauNormal"/>
    <w:uiPriority w:val="39"/>
    <w:rsid w:val="00856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D7E07"/>
    <w:pPr>
      <w:autoSpaceDE w:val="0"/>
      <w:autoSpaceDN w:val="0"/>
      <w:spacing w:after="0" w:line="240" w:lineRule="auto"/>
    </w:pPr>
    <w:rPr>
      <w:rFonts w:eastAsia="Times New Roman" w:cs="Times"/>
      <w:szCs w:val="24"/>
      <w:lang w:eastAsia="fr-FR"/>
    </w:rPr>
  </w:style>
  <w:style w:type="character" w:customStyle="1" w:styleId="q4iawc">
    <w:name w:val="q4iawc"/>
    <w:basedOn w:val="Policepardfaut"/>
    <w:rsid w:val="00884406"/>
  </w:style>
  <w:style w:type="paragraph" w:styleId="NormalWeb">
    <w:name w:val="Normal (Web)"/>
    <w:basedOn w:val="Normal"/>
    <w:uiPriority w:val="99"/>
    <w:unhideWhenUsed/>
    <w:rsid w:val="0088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A1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mi.rakotoambin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NANJA</dc:creator>
  <cp:lastModifiedBy>User</cp:lastModifiedBy>
  <cp:revision>16</cp:revision>
  <cp:lastPrinted>2022-03-21T08:21:00Z</cp:lastPrinted>
  <dcterms:created xsi:type="dcterms:W3CDTF">2022-11-10T08:30:00Z</dcterms:created>
  <dcterms:modified xsi:type="dcterms:W3CDTF">2022-11-11T16:03:00Z</dcterms:modified>
</cp:coreProperties>
</file>